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FEFFF" w14:textId="15B01467" w:rsidR="002855ED" w:rsidRPr="00DF4C92" w:rsidRDefault="002855ED" w:rsidP="002855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C92">
        <w:rPr>
          <w:rFonts w:ascii="Times New Roman" w:hAnsi="Times New Roman" w:cs="Times New Roman"/>
          <w:b/>
          <w:sz w:val="32"/>
          <w:szCs w:val="32"/>
        </w:rPr>
        <w:t>VšĮ Naujosios Akmenės ligoninė-sveikatos centras</w:t>
      </w:r>
      <w:r w:rsidR="00DF4C92" w:rsidRPr="00DF4C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4C92" w:rsidRPr="00DF4C92">
        <w:rPr>
          <w:rFonts w:ascii="Times New Roman" w:hAnsi="Times New Roman" w:cs="Times New Roman"/>
          <w:b/>
          <w:bCs/>
          <w:sz w:val="32"/>
          <w:szCs w:val="32"/>
          <w:lang w:eastAsia="lt-LT"/>
        </w:rPr>
        <w:t>savo veiklai naudoja šiuos tarnybinius lengvuosius automobilius</w:t>
      </w:r>
    </w:p>
    <w:p w14:paraId="5E76F29C" w14:textId="77777777" w:rsidR="002855ED" w:rsidRPr="004F5D71" w:rsidRDefault="002855ED" w:rsidP="002855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4636DF" w14:textId="77777777" w:rsidR="002855ED" w:rsidRDefault="002855ED" w:rsidP="00285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</w:t>
      </w:r>
      <w:r w:rsidRPr="004F5D71">
        <w:rPr>
          <w:rFonts w:ascii="Times New Roman" w:hAnsi="Times New Roman" w:cs="Times New Roman"/>
          <w:b/>
          <w:sz w:val="28"/>
          <w:szCs w:val="28"/>
        </w:rPr>
        <w:t>omobilių sąrašas</w:t>
      </w:r>
    </w:p>
    <w:p w14:paraId="64B3C793" w14:textId="77777777" w:rsidR="002855ED" w:rsidRPr="004F5D71" w:rsidRDefault="002855ED" w:rsidP="00285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C45F1" w14:textId="77777777" w:rsidR="002855ED" w:rsidRPr="004F5D71" w:rsidRDefault="002855ED" w:rsidP="002855ED">
      <w:pPr>
        <w:rPr>
          <w:rFonts w:ascii="Times New Roman" w:hAnsi="Times New Roman" w:cs="Times New Roman"/>
          <w:b/>
          <w:sz w:val="24"/>
          <w:szCs w:val="24"/>
        </w:rPr>
      </w:pPr>
      <w:r w:rsidRPr="004F5D71">
        <w:rPr>
          <w:rFonts w:ascii="Times New Roman" w:hAnsi="Times New Roman" w:cs="Times New Roman"/>
          <w:b/>
          <w:sz w:val="24"/>
          <w:szCs w:val="24"/>
        </w:rPr>
        <w:t xml:space="preserve">1. Fiat Ducato Altas, </w:t>
      </w:r>
      <w:r>
        <w:rPr>
          <w:rFonts w:ascii="Times New Roman" w:hAnsi="Times New Roman" w:cs="Times New Roman"/>
          <w:b/>
          <w:sz w:val="24"/>
          <w:szCs w:val="24"/>
        </w:rPr>
        <w:t xml:space="preserve">(GMP auto, SAM), </w:t>
      </w:r>
      <w:r w:rsidRPr="004F5D71">
        <w:rPr>
          <w:rFonts w:ascii="Times New Roman" w:hAnsi="Times New Roman" w:cs="Times New Roman"/>
          <w:b/>
          <w:sz w:val="24"/>
          <w:szCs w:val="24"/>
        </w:rPr>
        <w:t>valst. Nr. JNS 140</w:t>
      </w:r>
    </w:p>
    <w:p w14:paraId="6C140BD6" w14:textId="77777777" w:rsidR="002855ED" w:rsidRPr="007D43EF" w:rsidRDefault="002855ED" w:rsidP="002855ED">
      <w:pPr>
        <w:rPr>
          <w:rFonts w:ascii="Times New Roman" w:hAnsi="Times New Roman" w:cs="Times New Roman"/>
          <w:b/>
          <w:sz w:val="24"/>
          <w:szCs w:val="24"/>
        </w:rPr>
      </w:pPr>
      <w:r w:rsidRPr="004F5D71">
        <w:rPr>
          <w:rFonts w:ascii="Times New Roman" w:hAnsi="Times New Roman" w:cs="Times New Roman"/>
          <w:b/>
          <w:sz w:val="24"/>
          <w:szCs w:val="24"/>
        </w:rPr>
        <w:t>2. Škoda Octavia, valst. Nr. HNC 566</w:t>
      </w:r>
    </w:p>
    <w:p w14:paraId="0303FE5D" w14:textId="3EF06628" w:rsidR="002855ED" w:rsidRPr="00F1366C" w:rsidRDefault="0034661D" w:rsidP="002855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855ED" w:rsidRPr="004F5D71">
        <w:rPr>
          <w:rFonts w:ascii="Times New Roman" w:hAnsi="Times New Roman" w:cs="Times New Roman"/>
          <w:b/>
          <w:sz w:val="24"/>
          <w:szCs w:val="24"/>
        </w:rPr>
        <w:t>. Toyota Yaris, valst. Nr. LRI 512</w:t>
      </w:r>
    </w:p>
    <w:p w14:paraId="4B41EEE1" w14:textId="3E8FEAFC" w:rsidR="002855ED" w:rsidRPr="004F5D71" w:rsidRDefault="0034661D" w:rsidP="002855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855ED" w:rsidRPr="004F5D71">
        <w:rPr>
          <w:rFonts w:ascii="Times New Roman" w:hAnsi="Times New Roman" w:cs="Times New Roman"/>
          <w:b/>
          <w:sz w:val="24"/>
          <w:szCs w:val="24"/>
        </w:rPr>
        <w:t>. Toyota Yaris, valst. Nr. LRI 514</w:t>
      </w:r>
    </w:p>
    <w:p w14:paraId="3B761751" w14:textId="72D59E6C" w:rsidR="002855ED" w:rsidRPr="004F5D71" w:rsidRDefault="0034661D" w:rsidP="002855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855ED" w:rsidRPr="004F5D71">
        <w:rPr>
          <w:rFonts w:ascii="Times New Roman" w:hAnsi="Times New Roman" w:cs="Times New Roman"/>
          <w:b/>
          <w:sz w:val="24"/>
          <w:szCs w:val="24"/>
        </w:rPr>
        <w:t>. Toyota Yaris, valst. Nr. LRI 478</w:t>
      </w:r>
    </w:p>
    <w:p w14:paraId="3C694648" w14:textId="2A263AF9" w:rsidR="002855ED" w:rsidRPr="004F5D71" w:rsidRDefault="0034661D" w:rsidP="002855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855ED" w:rsidRPr="004F5D71">
        <w:rPr>
          <w:rFonts w:ascii="Times New Roman" w:hAnsi="Times New Roman" w:cs="Times New Roman"/>
          <w:b/>
          <w:sz w:val="24"/>
          <w:szCs w:val="24"/>
        </w:rPr>
        <w:t>. VW Golf, valst. Nr. RVZ 837</w:t>
      </w:r>
    </w:p>
    <w:p w14:paraId="2DBA196A" w14:textId="03BC744C" w:rsidR="002855ED" w:rsidRPr="00F1366C" w:rsidRDefault="0034661D" w:rsidP="002855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855ED" w:rsidRPr="004F5D71">
        <w:rPr>
          <w:rFonts w:ascii="Times New Roman" w:hAnsi="Times New Roman" w:cs="Times New Roman"/>
          <w:b/>
          <w:sz w:val="24"/>
          <w:szCs w:val="24"/>
        </w:rPr>
        <w:t>. VW Golf, valst. Nr. SVA 680</w:t>
      </w:r>
    </w:p>
    <w:p w14:paraId="576DC881" w14:textId="2190BB48" w:rsidR="002855ED" w:rsidRDefault="0034661D" w:rsidP="002855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855ED" w:rsidRPr="004F5D71">
        <w:rPr>
          <w:rFonts w:ascii="Times New Roman" w:hAnsi="Times New Roman" w:cs="Times New Roman"/>
          <w:b/>
          <w:sz w:val="24"/>
          <w:szCs w:val="24"/>
        </w:rPr>
        <w:t>. VW Golf, valst. Nr. DES 537</w:t>
      </w:r>
      <w:r w:rsidR="002855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B1E444" w14:textId="3EBD2167" w:rsidR="00D809E6" w:rsidRDefault="0034661D"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4F5D71">
        <w:rPr>
          <w:rFonts w:ascii="Times New Roman" w:hAnsi="Times New Roman" w:cs="Times New Roman"/>
          <w:b/>
          <w:sz w:val="24"/>
          <w:szCs w:val="24"/>
        </w:rPr>
        <w:t xml:space="preserve">VW </w:t>
      </w:r>
      <w:proofErr w:type="spellStart"/>
      <w:r w:rsidRPr="004F5D71">
        <w:rPr>
          <w:rFonts w:ascii="Times New Roman" w:hAnsi="Times New Roman" w:cs="Times New Roman"/>
          <w:b/>
          <w:sz w:val="24"/>
          <w:szCs w:val="24"/>
        </w:rPr>
        <w:t>Golf</w:t>
      </w:r>
      <w:proofErr w:type="spellEnd"/>
      <w:r w:rsidRPr="004F5D7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F5D71">
        <w:rPr>
          <w:rFonts w:ascii="Times New Roman" w:hAnsi="Times New Roman" w:cs="Times New Roman"/>
          <w:b/>
          <w:sz w:val="24"/>
          <w:szCs w:val="24"/>
        </w:rPr>
        <w:t>valst</w:t>
      </w:r>
      <w:proofErr w:type="spellEnd"/>
      <w:r w:rsidRPr="004F5D71">
        <w:rPr>
          <w:rFonts w:ascii="Times New Roman" w:hAnsi="Times New Roman" w:cs="Times New Roman"/>
          <w:b/>
          <w:sz w:val="24"/>
          <w:szCs w:val="24"/>
        </w:rPr>
        <w:t xml:space="preserve">. Nr. DES </w:t>
      </w:r>
      <w:r>
        <w:rPr>
          <w:rFonts w:ascii="Times New Roman" w:hAnsi="Times New Roman" w:cs="Times New Roman"/>
          <w:b/>
          <w:sz w:val="24"/>
          <w:szCs w:val="24"/>
        </w:rPr>
        <w:t>459</w:t>
      </w:r>
    </w:p>
    <w:sectPr w:rsidR="00D809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E7"/>
    <w:rsid w:val="00025B2B"/>
    <w:rsid w:val="002855ED"/>
    <w:rsid w:val="0034661D"/>
    <w:rsid w:val="00707153"/>
    <w:rsid w:val="00CD74E7"/>
    <w:rsid w:val="00D809E6"/>
    <w:rsid w:val="00DF4C92"/>
    <w:rsid w:val="00F44181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C1D1"/>
  <w15:docId w15:val="{C9264989-4408-4035-82EB-D3318861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5E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Aleksandra</cp:lastModifiedBy>
  <cp:revision>2</cp:revision>
  <cp:lastPrinted>2024-06-11T12:11:00Z</cp:lastPrinted>
  <dcterms:created xsi:type="dcterms:W3CDTF">2024-11-12T08:45:00Z</dcterms:created>
  <dcterms:modified xsi:type="dcterms:W3CDTF">2024-11-12T08:45:00Z</dcterms:modified>
</cp:coreProperties>
</file>